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46" w:rsidRPr="003956B0" w:rsidRDefault="0025546C" w:rsidP="003956B0">
      <w:pPr>
        <w:jc w:val="center"/>
        <w:rPr>
          <w:b/>
        </w:rPr>
      </w:pPr>
      <w:r w:rsidRPr="003956B0">
        <w:rPr>
          <w:b/>
        </w:rPr>
        <w:t>Буйства польской шляхты над униатскими священниками</w:t>
      </w:r>
    </w:p>
    <w:p w:rsidR="0025546C" w:rsidRDefault="0025546C">
      <w:r>
        <w:t xml:space="preserve">В последнее время в белорусской публицистике Речь </w:t>
      </w:r>
      <w:proofErr w:type="spellStart"/>
      <w:r>
        <w:t>Посполитую</w:t>
      </w:r>
      <w:proofErr w:type="spellEnd"/>
      <w:r>
        <w:t xml:space="preserve"> называют государством «обоих народов».</w:t>
      </w:r>
      <w:r w:rsidR="003956B0">
        <w:t xml:space="preserve"> Только при этом не всегда делается пояснение, кого нужно понимать под «народом»</w:t>
      </w:r>
      <w:r w:rsidR="004A4C61">
        <w:t>. Это понятие</w:t>
      </w:r>
      <w:r w:rsidR="003956B0">
        <w:t xml:space="preserve"> нельзя связывать с этничностью в современном понимании. </w:t>
      </w:r>
      <w:proofErr w:type="gramStart"/>
      <w:r w:rsidR="003956B0">
        <w:t xml:space="preserve">Речь не шла о «поляках» и «литвинах» </w:t>
      </w:r>
      <w:r w:rsidR="00F71F84">
        <w:t xml:space="preserve">(или «русинах») </w:t>
      </w:r>
      <w:r w:rsidR="003956B0">
        <w:t>в этническом отношении, а «политическом народе» двух соединенных государств.</w:t>
      </w:r>
      <w:proofErr w:type="gramEnd"/>
      <w:r w:rsidR="003956B0">
        <w:t xml:space="preserve"> </w:t>
      </w:r>
      <w:r w:rsidR="00661019">
        <w:t>«</w:t>
      </w:r>
      <w:r w:rsidR="003956B0">
        <w:t>Народ</w:t>
      </w:r>
      <w:r w:rsidR="00661019">
        <w:t>»</w:t>
      </w:r>
      <w:r w:rsidR="003956B0">
        <w:t xml:space="preserve"> этот </w:t>
      </w:r>
      <w:r w:rsidR="00F71F84">
        <w:t>говорил на языке польском</w:t>
      </w:r>
      <w:r w:rsidR="003956B0">
        <w:t xml:space="preserve">, назывался «шляхтой» (рыцарством), </w:t>
      </w:r>
      <w:r w:rsidR="00CC1EB5">
        <w:t xml:space="preserve">считался элитой и возводил свое происхождение к легендарным </w:t>
      </w:r>
      <w:r w:rsidR="004A4C61">
        <w:t>кочевника</w:t>
      </w:r>
      <w:proofErr w:type="gramStart"/>
      <w:r w:rsidR="004A4C61">
        <w:t>м-</w:t>
      </w:r>
      <w:proofErr w:type="gramEnd"/>
      <w:r w:rsidR="00CC1EB5">
        <w:t>«сарматам»</w:t>
      </w:r>
      <w:r w:rsidR="004A4C61">
        <w:t>.</w:t>
      </w:r>
    </w:p>
    <w:p w:rsidR="004A4C61" w:rsidRDefault="00661019">
      <w:r>
        <w:t xml:space="preserve">Однако за пышными фразами о доблести и вольности сильнее всего в шляхетской идеологии давал о себе знать «гонор» (честь). Речь </w:t>
      </w:r>
      <w:proofErr w:type="spellStart"/>
      <w:r>
        <w:t>Посполитая</w:t>
      </w:r>
      <w:proofErr w:type="spellEnd"/>
      <w:r>
        <w:t xml:space="preserve"> стала страной неумеренного польского гонора, стоявшего выше любых законов. Сами законы </w:t>
      </w:r>
      <w:r w:rsidR="0072691E">
        <w:t>действовали</w:t>
      </w:r>
      <w:r>
        <w:t xml:space="preserve"> </w:t>
      </w:r>
      <w:r w:rsidR="00F71F84">
        <w:t xml:space="preserve">здесь </w:t>
      </w:r>
      <w:r>
        <w:t xml:space="preserve">в пользу </w:t>
      </w:r>
      <w:r w:rsidR="00F71F84">
        <w:t xml:space="preserve">только </w:t>
      </w:r>
      <w:r>
        <w:t xml:space="preserve">одного сословия </w:t>
      </w:r>
      <w:r>
        <w:rPr>
          <w:rFonts w:cs="Times New Roman"/>
        </w:rPr>
        <w:t>—</w:t>
      </w:r>
      <w:r>
        <w:t xml:space="preserve"> шляхты. </w:t>
      </w:r>
      <w:r w:rsidR="005A16AC">
        <w:t xml:space="preserve">Сословный суд обеспечивал безнаказанность многих поступков, осуждаемых на бумаге. «Польша стоит на безвластии» </w:t>
      </w:r>
      <w:r w:rsidR="005A16AC">
        <w:rPr>
          <w:rFonts w:cs="Times New Roman"/>
        </w:rPr>
        <w:t>—</w:t>
      </w:r>
      <w:r w:rsidR="005A16AC">
        <w:t xml:space="preserve"> эта поговорка </w:t>
      </w:r>
      <w:r w:rsidR="00F762A9">
        <w:rPr>
          <w:lang w:val="en-US"/>
        </w:rPr>
        <w:t>XVIII</w:t>
      </w:r>
      <w:r w:rsidR="00F762A9" w:rsidRPr="00F762A9">
        <w:t xml:space="preserve"> </w:t>
      </w:r>
      <w:r w:rsidR="00F762A9">
        <w:t xml:space="preserve">века </w:t>
      </w:r>
      <w:r w:rsidR="005A16AC">
        <w:t xml:space="preserve">с горечью отмечала </w:t>
      </w:r>
      <w:r w:rsidR="00386EB1">
        <w:t xml:space="preserve">настоящий </w:t>
      </w:r>
      <w:r w:rsidR="005A16AC">
        <w:t>характер государства шляхетской демократии.</w:t>
      </w:r>
    </w:p>
    <w:p w:rsidR="005A16AC" w:rsidRDefault="003D14D2">
      <w:r>
        <w:t xml:space="preserve">В то время, когда в бытность русского царя Петра </w:t>
      </w:r>
      <w:r>
        <w:rPr>
          <w:lang w:val="en-US"/>
        </w:rPr>
        <w:t>I</w:t>
      </w:r>
      <w:r w:rsidRPr="003D14D2">
        <w:t xml:space="preserve"> </w:t>
      </w:r>
      <w:r>
        <w:t xml:space="preserve">в Полоцке произошел инцидент с убийством </w:t>
      </w:r>
      <w:proofErr w:type="spellStart"/>
      <w:r>
        <w:t>базилианских</w:t>
      </w:r>
      <w:proofErr w:type="spellEnd"/>
      <w:r>
        <w:t xml:space="preserve"> монахов </w:t>
      </w:r>
      <w:hyperlink r:id="rId5" w:history="1">
        <w:r w:rsidRPr="00D31745">
          <w:rPr>
            <w:rStyle w:val="a3"/>
          </w:rPr>
          <w:t>https://www.fondsk.ru/news/2019/03/05/o-polockih-uniatah-i-uniatskoj-mifologii-47724.html</w:t>
        </w:r>
      </w:hyperlink>
      <w:r>
        <w:t xml:space="preserve"> , в белорусско-литовских областях шляхтичи</w:t>
      </w:r>
      <w:r w:rsidR="00463476">
        <w:t xml:space="preserve"> </w:t>
      </w:r>
      <w:r w:rsidR="00BD36E2">
        <w:t>практически безнаказанно творили похожие дела</w:t>
      </w:r>
      <w:r>
        <w:t xml:space="preserve">. </w:t>
      </w:r>
      <w:r w:rsidR="00311222">
        <w:t>И</w:t>
      </w:r>
      <w:r w:rsidR="00463476">
        <w:t xml:space="preserve">здевательства над православными </w:t>
      </w:r>
      <w:r w:rsidR="00311222">
        <w:t>были в обычае и случались повсеместно</w:t>
      </w:r>
      <w:r w:rsidR="00463476">
        <w:t xml:space="preserve">, но </w:t>
      </w:r>
      <w:r w:rsidR="00BD36E2">
        <w:t xml:space="preserve">совершались побои и </w:t>
      </w:r>
      <w:r w:rsidR="00463476">
        <w:t>даже убийства униатских священников</w:t>
      </w:r>
      <w:r w:rsidR="005C6ABE">
        <w:t>, протестантских пасторов</w:t>
      </w:r>
      <w:r w:rsidR="00463476">
        <w:t xml:space="preserve">. </w:t>
      </w:r>
      <w:r>
        <w:t>Вспомнить об этих жертвах тем более естественно, что в их память никто не совершает крестные ходы, предпочитая славить «</w:t>
      </w:r>
      <w:r w:rsidR="005C6ABE">
        <w:t xml:space="preserve">золотой век» шляхетской свободы, который справедливее назвать временем </w:t>
      </w:r>
      <w:proofErr w:type="gramStart"/>
      <w:r w:rsidR="005C6ABE">
        <w:t>беспредела</w:t>
      </w:r>
      <w:proofErr w:type="gramEnd"/>
      <w:r w:rsidR="005C6ABE">
        <w:t>.</w:t>
      </w:r>
    </w:p>
    <w:p w:rsidR="003D14D2" w:rsidRDefault="00386EB1">
      <w:r>
        <w:t>Высокомерный</w:t>
      </w:r>
      <w:r w:rsidR="006F67DC">
        <w:t xml:space="preserve"> польский гонор не считался с духовным саном униатских священников. С некоторой долей уважения шляхтич относился разве что к латинскому ксендзу, согласно поговорке «что ксендз – то шляхтич, что поп – то холоп».</w:t>
      </w:r>
      <w:r w:rsidR="0013595A">
        <w:t xml:space="preserve"> </w:t>
      </w:r>
      <w:proofErr w:type="gramStart"/>
      <w:r w:rsidR="005E36A5">
        <w:t>Впрочем, напасть</w:t>
      </w:r>
      <w:r w:rsidR="0013595A">
        <w:t xml:space="preserve"> на церковное имение</w:t>
      </w:r>
      <w:r w:rsidR="005E36A5">
        <w:t xml:space="preserve"> (неважно, какой конфессии)</w:t>
      </w:r>
      <w:r w:rsidR="0013595A">
        <w:t xml:space="preserve">, ограбить амбары, увести скот, побить крестьян </w:t>
      </w:r>
      <w:r w:rsidR="0013595A">
        <w:rPr>
          <w:rFonts w:cs="Times New Roman"/>
        </w:rPr>
        <w:t>—</w:t>
      </w:r>
      <w:r w:rsidR="0013595A">
        <w:t xml:space="preserve"> было обычным рыцарским «подвигом»</w:t>
      </w:r>
      <w:r w:rsidR="00E10ACD">
        <w:t xml:space="preserve"> шляхтича.</w:t>
      </w:r>
      <w:proofErr w:type="gramEnd"/>
      <w:r w:rsidR="00253A78">
        <w:t xml:space="preserve"> </w:t>
      </w:r>
      <w:r w:rsidR="00D37413">
        <w:t>Что говорить, когда сам двор униатского митрополита Л</w:t>
      </w:r>
      <w:r w:rsidR="00F119D0">
        <w:t>ьва</w:t>
      </w:r>
      <w:bookmarkStart w:id="0" w:name="_GoBack"/>
      <w:bookmarkEnd w:id="0"/>
      <w:r w:rsidR="00D37413">
        <w:t xml:space="preserve"> </w:t>
      </w:r>
      <w:proofErr w:type="spellStart"/>
      <w:r w:rsidR="00D37413">
        <w:t>Заленского</w:t>
      </w:r>
      <w:proofErr w:type="spellEnd"/>
      <w:r w:rsidR="00D37413">
        <w:t xml:space="preserve"> в Гродно подвергся в 1697 г. разбойному нападению </w:t>
      </w:r>
      <w:proofErr w:type="spellStart"/>
      <w:r w:rsidR="00D37413">
        <w:t>пинского</w:t>
      </w:r>
      <w:proofErr w:type="spellEnd"/>
      <w:r w:rsidR="00D37413">
        <w:t xml:space="preserve"> стольника Доминика </w:t>
      </w:r>
      <w:proofErr w:type="spellStart"/>
      <w:r w:rsidR="00D37413">
        <w:t>Роникера</w:t>
      </w:r>
      <w:proofErr w:type="spellEnd"/>
      <w:r w:rsidR="00D37413">
        <w:t xml:space="preserve">. Он вместе с вооруженными слугами ворвался в резиденцию митрополита, нанес </w:t>
      </w:r>
      <w:r w:rsidR="00463476">
        <w:t xml:space="preserve">побои </w:t>
      </w:r>
      <w:r w:rsidR="00D37413">
        <w:t xml:space="preserve">священникам Александру Петровичу, Стефану Германовичу и Павлу </w:t>
      </w:r>
      <w:proofErr w:type="spellStart"/>
      <w:r w:rsidR="00D37413">
        <w:t>Гомолицкому</w:t>
      </w:r>
      <w:proofErr w:type="spellEnd"/>
      <w:r w:rsidR="00463476">
        <w:t>, которые</w:t>
      </w:r>
      <w:r w:rsidR="00D37413">
        <w:t xml:space="preserve"> </w:t>
      </w:r>
      <w:r w:rsidR="00463476">
        <w:t>пытались урезонить нападавших, и учинил погром, оцененный в 8000 польских злотых.</w:t>
      </w:r>
    </w:p>
    <w:p w:rsidR="00463476" w:rsidRDefault="005C66E3">
      <w:r>
        <w:t>Однако случались и более возмутительные преступления. Вот одно из дел того времени, которое разбиралось в Литовском трибунале в 1702 г.</w:t>
      </w:r>
      <w:r w:rsidR="007668FA">
        <w:t xml:space="preserve"> Местечко </w:t>
      </w:r>
      <w:proofErr w:type="spellStart"/>
      <w:r w:rsidR="007668FA">
        <w:t>Боруны</w:t>
      </w:r>
      <w:proofErr w:type="spellEnd"/>
      <w:r w:rsidR="007668FA">
        <w:t xml:space="preserve"> </w:t>
      </w:r>
      <w:proofErr w:type="spellStart"/>
      <w:r w:rsidR="007668FA">
        <w:t>Ошмянского</w:t>
      </w:r>
      <w:proofErr w:type="spellEnd"/>
      <w:r w:rsidR="007668FA">
        <w:t xml:space="preserve"> района издавна славится чудотворным образом Богородицы, который почитают как католики, так и православные. </w:t>
      </w:r>
      <w:r w:rsidR="006822AA">
        <w:t xml:space="preserve">Икона приобрела известность в 1692 г., когда местный землевладелец Николай </w:t>
      </w:r>
      <w:proofErr w:type="spellStart"/>
      <w:r w:rsidR="006822AA">
        <w:t>Песляк</w:t>
      </w:r>
      <w:proofErr w:type="spellEnd"/>
      <w:r w:rsidR="006822AA">
        <w:t xml:space="preserve"> под впечатлением от чудес принял духовный сан и заложил </w:t>
      </w:r>
      <w:r w:rsidR="006822AA">
        <w:lastRenderedPageBreak/>
        <w:t xml:space="preserve">каменный храм. </w:t>
      </w:r>
      <w:r w:rsidR="004626B9">
        <w:t xml:space="preserve">По его завещанию здесь был основан униатский </w:t>
      </w:r>
      <w:r w:rsidR="002A681E">
        <w:t>(</w:t>
      </w:r>
      <w:proofErr w:type="spellStart"/>
      <w:r w:rsidR="002A681E">
        <w:t>базилинский</w:t>
      </w:r>
      <w:proofErr w:type="spellEnd"/>
      <w:r w:rsidR="002A681E">
        <w:t xml:space="preserve">) </w:t>
      </w:r>
      <w:r w:rsidR="004626B9">
        <w:t xml:space="preserve">монастырь, попечение над которым было передано </w:t>
      </w:r>
      <w:r w:rsidR="00082300">
        <w:t xml:space="preserve">родственникам </w:t>
      </w:r>
      <w:r w:rsidR="00082300">
        <w:rPr>
          <w:rFonts w:cs="Times New Roman"/>
        </w:rPr>
        <w:t>—</w:t>
      </w:r>
      <w:r w:rsidR="00082300">
        <w:t xml:space="preserve"> Яну</w:t>
      </w:r>
      <w:r w:rsidR="00754DD3">
        <w:t xml:space="preserve"> (сыну Николая)</w:t>
      </w:r>
      <w:r w:rsidR="00082300">
        <w:t xml:space="preserve">, Петру, Василию и Якову </w:t>
      </w:r>
      <w:proofErr w:type="spellStart"/>
      <w:r w:rsidR="00082300">
        <w:t>Песлякам</w:t>
      </w:r>
      <w:proofErr w:type="spellEnd"/>
      <w:r w:rsidR="00082300">
        <w:t xml:space="preserve">. </w:t>
      </w:r>
      <w:r w:rsidR="001031E4">
        <w:t xml:space="preserve">Ян </w:t>
      </w:r>
      <w:proofErr w:type="spellStart"/>
      <w:r w:rsidR="001031E4">
        <w:t>Песляк</w:t>
      </w:r>
      <w:proofErr w:type="spellEnd"/>
      <w:r w:rsidR="001031E4">
        <w:t xml:space="preserve"> </w:t>
      </w:r>
      <w:r w:rsidR="00082300">
        <w:t>должен был принять монашество и закончить начатое строительство.</w:t>
      </w:r>
      <w:r w:rsidR="001031E4">
        <w:t xml:space="preserve"> Однако под видом попечения </w:t>
      </w:r>
      <w:r w:rsidR="00D62AE0">
        <w:t>(</w:t>
      </w:r>
      <w:proofErr w:type="spellStart"/>
      <w:r w:rsidR="00D62AE0">
        <w:t>колляторства</w:t>
      </w:r>
      <w:proofErr w:type="spellEnd"/>
      <w:r w:rsidR="00D62AE0">
        <w:t xml:space="preserve">) </w:t>
      </w:r>
      <w:proofErr w:type="spellStart"/>
      <w:r w:rsidR="001031E4">
        <w:t>Песляки</w:t>
      </w:r>
      <w:proofErr w:type="spellEnd"/>
      <w:r w:rsidR="001031E4">
        <w:t xml:space="preserve"> стали воровать и продавать драгоценности, заниматься вымогательством денег будто бы на украшение чудотворной иконы. Вырученные таким образом средства тратились на попойки и разврат.</w:t>
      </w:r>
      <w:r w:rsidR="000F0EC6">
        <w:t xml:space="preserve"> Дело доходило до того, что в монастыре не оставалось ни одной бутылки вина для совершения литургии </w:t>
      </w:r>
      <w:r w:rsidR="000F0EC6">
        <w:rPr>
          <w:rFonts w:cs="Times New Roman"/>
        </w:rPr>
        <w:t>—</w:t>
      </w:r>
      <w:r w:rsidR="000F0EC6">
        <w:t xml:space="preserve"> все тратилось на увеселения. </w:t>
      </w:r>
      <w:r w:rsidR="00081E77">
        <w:t>Монахи</w:t>
      </w:r>
      <w:r w:rsidR="00364C59">
        <w:t xml:space="preserve"> монастыря </w:t>
      </w:r>
      <w:proofErr w:type="spellStart"/>
      <w:r w:rsidR="00364C59">
        <w:t>Бобрикевич</w:t>
      </w:r>
      <w:proofErr w:type="spellEnd"/>
      <w:r w:rsidR="00364C59">
        <w:t xml:space="preserve">, </w:t>
      </w:r>
      <w:proofErr w:type="spellStart"/>
      <w:r w:rsidR="00364C59">
        <w:t>Богша</w:t>
      </w:r>
      <w:proofErr w:type="spellEnd"/>
      <w:r w:rsidR="00364C59">
        <w:t xml:space="preserve">, </w:t>
      </w:r>
      <w:proofErr w:type="spellStart"/>
      <w:r w:rsidR="00364C59">
        <w:t>Кишчиц</w:t>
      </w:r>
      <w:proofErr w:type="spellEnd"/>
      <w:r w:rsidR="00364C59">
        <w:t xml:space="preserve"> и братья Завадские неоднократно убеждали </w:t>
      </w:r>
      <w:proofErr w:type="spellStart"/>
      <w:r w:rsidR="00364C59">
        <w:t>Песляков</w:t>
      </w:r>
      <w:proofErr w:type="spellEnd"/>
      <w:r w:rsidR="00364C59">
        <w:t xml:space="preserve"> прекратить эти безобразия, но те не унимались. Более того, они ходили по кельям и избивали монахов так, что </w:t>
      </w:r>
      <w:proofErr w:type="spellStart"/>
      <w:r w:rsidR="006F3937">
        <w:t>Бобрикевич</w:t>
      </w:r>
      <w:proofErr w:type="spellEnd"/>
      <w:r w:rsidR="006F3937">
        <w:t xml:space="preserve"> умер от побоев плетьми. Священник </w:t>
      </w:r>
      <w:proofErr w:type="spellStart"/>
      <w:r w:rsidR="006F3937">
        <w:t>Ромуальд</w:t>
      </w:r>
      <w:proofErr w:type="spellEnd"/>
      <w:r w:rsidR="006F3937">
        <w:t xml:space="preserve"> Павловский получил удар обухом по голове, истекал кровью и чуть выжил. </w:t>
      </w:r>
      <w:r w:rsidR="00081E77">
        <w:t xml:space="preserve">Шляхтянку </w:t>
      </w:r>
      <w:proofErr w:type="spellStart"/>
      <w:r w:rsidR="00081E77">
        <w:t>Свидзинскую</w:t>
      </w:r>
      <w:proofErr w:type="spellEnd"/>
      <w:r w:rsidR="00081E77">
        <w:t xml:space="preserve"> засекли до смерти розгами. </w:t>
      </w:r>
      <w:r w:rsidR="000F0EC6">
        <w:t>Слух об</w:t>
      </w:r>
      <w:r w:rsidR="006F3937">
        <w:t>о всем</w:t>
      </w:r>
      <w:r w:rsidR="000F0EC6">
        <w:t xml:space="preserve"> этом дошел до митрополита Льва </w:t>
      </w:r>
      <w:proofErr w:type="spellStart"/>
      <w:r w:rsidR="000F0EC6">
        <w:t>З</w:t>
      </w:r>
      <w:r w:rsidR="00D62AE0">
        <w:t>а</w:t>
      </w:r>
      <w:r w:rsidR="000F0EC6">
        <w:t>ленского</w:t>
      </w:r>
      <w:proofErr w:type="spellEnd"/>
      <w:r w:rsidR="000F0EC6">
        <w:t xml:space="preserve">, который лично посетил </w:t>
      </w:r>
      <w:proofErr w:type="spellStart"/>
      <w:r w:rsidR="000F0EC6">
        <w:t>Боруны</w:t>
      </w:r>
      <w:proofErr w:type="spellEnd"/>
      <w:r w:rsidR="000F0EC6">
        <w:t xml:space="preserve"> и </w:t>
      </w:r>
      <w:r w:rsidR="00D62AE0">
        <w:t xml:space="preserve">попытался подействовать на </w:t>
      </w:r>
      <w:proofErr w:type="spellStart"/>
      <w:r w:rsidR="00D62AE0">
        <w:t>колляторов</w:t>
      </w:r>
      <w:proofErr w:type="spellEnd"/>
      <w:r w:rsidR="00D62AE0">
        <w:t xml:space="preserve">. Однако те и не думали </w:t>
      </w:r>
      <w:r w:rsidR="00364C59">
        <w:t>исправляться</w:t>
      </w:r>
      <w:r w:rsidR="00754DD3">
        <w:t xml:space="preserve">. Тогда митрополит отлучил их от Церкви и приказал повесить соответствующий указ на дверях храма. </w:t>
      </w:r>
      <w:r w:rsidR="00364C59">
        <w:t xml:space="preserve">Но </w:t>
      </w:r>
      <w:proofErr w:type="spellStart"/>
      <w:r w:rsidR="00364C59">
        <w:t>Песляки</w:t>
      </w:r>
      <w:proofErr w:type="spellEnd"/>
      <w:r w:rsidR="00364C59">
        <w:t xml:space="preserve"> сорвали отлучение и ругали митрополита и монахов.</w:t>
      </w:r>
      <w:r w:rsidR="007F319F">
        <w:t xml:space="preserve"> Это, наконец, вывело </w:t>
      </w:r>
      <w:proofErr w:type="spellStart"/>
      <w:r w:rsidR="007F319F">
        <w:t>базилиан</w:t>
      </w:r>
      <w:proofErr w:type="spellEnd"/>
      <w:r w:rsidR="007F319F">
        <w:t xml:space="preserve"> из терпения: они напали на дом </w:t>
      </w:r>
      <w:proofErr w:type="spellStart"/>
      <w:r w:rsidR="007F319F">
        <w:t>Песляков</w:t>
      </w:r>
      <w:proofErr w:type="spellEnd"/>
      <w:r w:rsidR="007F319F">
        <w:t xml:space="preserve">, учинили обыск, сковали пьяного Яна </w:t>
      </w:r>
      <w:proofErr w:type="spellStart"/>
      <w:r w:rsidR="007F319F">
        <w:t>Песляка</w:t>
      </w:r>
      <w:proofErr w:type="spellEnd"/>
      <w:r w:rsidR="007F319F">
        <w:t xml:space="preserve"> и с подачи митрополита передали дело на рассмотрение Литовского трибунала.</w:t>
      </w:r>
      <w:r w:rsidR="009A217B">
        <w:t xml:space="preserve"> </w:t>
      </w:r>
      <w:r w:rsidR="00746F10">
        <w:t xml:space="preserve">Судебный иск оценивался в 300000 злотых. </w:t>
      </w:r>
      <w:proofErr w:type="gramStart"/>
      <w:r w:rsidR="00081E77">
        <w:t xml:space="preserve">Было назначено расследование, опрошены </w:t>
      </w:r>
      <w:r w:rsidR="00746F10">
        <w:t xml:space="preserve">со стороны </w:t>
      </w:r>
      <w:proofErr w:type="spellStart"/>
      <w:r w:rsidR="00746F10">
        <w:t>базилиан</w:t>
      </w:r>
      <w:proofErr w:type="spellEnd"/>
      <w:r w:rsidR="00746F10">
        <w:t xml:space="preserve"> 24 свидетеля (8 шляхтичей и 16 мещан), а со стороны </w:t>
      </w:r>
      <w:proofErr w:type="spellStart"/>
      <w:r w:rsidR="00746F10">
        <w:t>Песляков</w:t>
      </w:r>
      <w:proofErr w:type="spellEnd"/>
      <w:r w:rsidR="00746F10">
        <w:t xml:space="preserve"> 50 свидетелей-шляхтичей.</w:t>
      </w:r>
      <w:proofErr w:type="gramEnd"/>
      <w:r w:rsidR="00746F10">
        <w:t xml:space="preserve"> </w:t>
      </w:r>
      <w:r w:rsidR="00EA6BB2">
        <w:t>Слушание</w:t>
      </w:r>
      <w:r w:rsidR="00746F10">
        <w:t xml:space="preserve"> закончилось тем, что </w:t>
      </w:r>
      <w:proofErr w:type="spellStart"/>
      <w:r w:rsidR="00746F10">
        <w:t>Песляков</w:t>
      </w:r>
      <w:proofErr w:type="spellEnd"/>
      <w:r w:rsidR="00746F10">
        <w:t xml:space="preserve"> лишили права попечительства над монастырем, а денежные претензии </w:t>
      </w:r>
      <w:proofErr w:type="spellStart"/>
      <w:r w:rsidR="00EA6BB2">
        <w:t>базилиан</w:t>
      </w:r>
      <w:proofErr w:type="spellEnd"/>
      <w:r w:rsidR="00EA6BB2">
        <w:t xml:space="preserve"> </w:t>
      </w:r>
      <w:r w:rsidR="00746F10">
        <w:t>остави</w:t>
      </w:r>
      <w:r w:rsidR="00EA6BB2">
        <w:t>ли</w:t>
      </w:r>
      <w:r w:rsidR="00746F10">
        <w:t xml:space="preserve"> без удовлетворения. Так-то преступникам сошло с рук это позорное дело.</w:t>
      </w:r>
    </w:p>
    <w:p w:rsidR="00746F10" w:rsidRDefault="005C6ABE">
      <w:r>
        <w:t xml:space="preserve">Характерный случай имел место при отступлении русской армии с территории Литвы в 1708 г. в повете </w:t>
      </w:r>
      <w:proofErr w:type="spellStart"/>
      <w:r>
        <w:t>Вилькомирском</w:t>
      </w:r>
      <w:proofErr w:type="spellEnd"/>
      <w:r>
        <w:t xml:space="preserve">. В деревне </w:t>
      </w:r>
      <w:proofErr w:type="spellStart"/>
      <w:r>
        <w:t>Бимберы</w:t>
      </w:r>
      <w:proofErr w:type="spellEnd"/>
      <w:r>
        <w:t>, принадлежащей католическому монастырю регулярных каноников (монахов-священников)</w:t>
      </w:r>
      <w:r w:rsidR="00323FB7">
        <w:t>,</w:t>
      </w:r>
      <w:r>
        <w:t xml:space="preserve"> произошло нападение на четырех русских солдат: двое были убиты</w:t>
      </w:r>
      <w:r w:rsidR="00ED199E">
        <w:t xml:space="preserve"> (тела утопили в соседнем озере, имущество разграблено),</w:t>
      </w:r>
      <w:r>
        <w:t xml:space="preserve"> </w:t>
      </w:r>
      <w:r w:rsidR="00ED199E">
        <w:t>а</w:t>
      </w:r>
      <w:r>
        <w:t xml:space="preserve"> двое </w:t>
      </w:r>
      <w:r w:rsidR="00ED199E">
        <w:t>убежали</w:t>
      </w:r>
      <w:r>
        <w:t xml:space="preserve">. Нападавшими были </w:t>
      </w:r>
      <w:r w:rsidR="00ED199E">
        <w:t xml:space="preserve">Ежи </w:t>
      </w:r>
      <w:proofErr w:type="spellStart"/>
      <w:r w:rsidR="00ED199E">
        <w:t>Кульвинский</w:t>
      </w:r>
      <w:proofErr w:type="spellEnd"/>
      <w:r w:rsidR="00ED199E">
        <w:t xml:space="preserve"> с двумя сыновьями. Регулярные каноники, опасавшиеся мести со стороны русского войска, отправили </w:t>
      </w:r>
      <w:r w:rsidR="00323FB7">
        <w:t>к</w:t>
      </w:r>
      <w:r w:rsidR="00ED199E">
        <w:t xml:space="preserve"> </w:t>
      </w:r>
      <w:proofErr w:type="spellStart"/>
      <w:r w:rsidR="00ED199E">
        <w:t>Кульвинским</w:t>
      </w:r>
      <w:proofErr w:type="spellEnd"/>
      <w:r w:rsidR="00ED199E">
        <w:t xml:space="preserve"> делегацию в составе ксендза Михаила Романовича и шляхтича Александра </w:t>
      </w:r>
      <w:proofErr w:type="spellStart"/>
      <w:r w:rsidR="00ED199E">
        <w:t>Котловского</w:t>
      </w:r>
      <w:proofErr w:type="spellEnd"/>
      <w:r w:rsidR="00ED199E">
        <w:t xml:space="preserve"> для составления соответствующего акта. На панском дворе их встретили с саблями и кольями, начали избивать, в результате чего ксендз был ранен, а шляхтич от полученных ран вскоре умер.</w:t>
      </w:r>
      <w:r w:rsidR="00323FB7">
        <w:t xml:space="preserve"> </w:t>
      </w:r>
      <w:proofErr w:type="spellStart"/>
      <w:r w:rsidR="00323FB7">
        <w:t>Кульвинские</w:t>
      </w:r>
      <w:proofErr w:type="spellEnd"/>
      <w:r w:rsidR="00323FB7">
        <w:t xml:space="preserve"> </w:t>
      </w:r>
      <w:proofErr w:type="gramStart"/>
      <w:r w:rsidR="00323FB7">
        <w:t>похвалялись</w:t>
      </w:r>
      <w:proofErr w:type="gramEnd"/>
      <w:r w:rsidR="00323FB7">
        <w:t xml:space="preserve"> сделать то же самое с настоятелем местного костела </w:t>
      </w:r>
      <w:proofErr w:type="spellStart"/>
      <w:r w:rsidR="00323FB7">
        <w:t>Киприаном</w:t>
      </w:r>
      <w:proofErr w:type="spellEnd"/>
      <w:r w:rsidR="00323FB7">
        <w:t xml:space="preserve"> Войной. Регулярные каноники постарались внести запись, снимающую с них ответственность за убийство русских солдат, в судебные книги </w:t>
      </w:r>
      <w:proofErr w:type="spellStart"/>
      <w:r w:rsidR="00323FB7">
        <w:t>виленского</w:t>
      </w:r>
      <w:proofErr w:type="spellEnd"/>
      <w:r w:rsidR="00323FB7">
        <w:t xml:space="preserve"> магистрата.</w:t>
      </w:r>
    </w:p>
    <w:p w:rsidR="002043EF" w:rsidRDefault="002043EF">
      <w:r>
        <w:t xml:space="preserve">Впрочем, </w:t>
      </w:r>
      <w:proofErr w:type="gramStart"/>
      <w:r w:rsidR="0075471D">
        <w:t>беспредел</w:t>
      </w:r>
      <w:proofErr w:type="gramEnd"/>
      <w:r w:rsidR="0075471D">
        <w:t xml:space="preserve"> в </w:t>
      </w:r>
      <w:proofErr w:type="spellStart"/>
      <w:r w:rsidR="0075471D">
        <w:t>Вилькомирском</w:t>
      </w:r>
      <w:proofErr w:type="spellEnd"/>
      <w:r w:rsidR="0075471D">
        <w:t xml:space="preserve"> повете творили и сами католические ксендзы. В 1697 г. католический священник Станислав </w:t>
      </w:r>
      <w:proofErr w:type="spellStart"/>
      <w:r w:rsidR="0075471D">
        <w:lastRenderedPageBreak/>
        <w:t>Липовский</w:t>
      </w:r>
      <w:proofErr w:type="spellEnd"/>
      <w:r w:rsidR="0075471D">
        <w:t xml:space="preserve">, настоятель костела в </w:t>
      </w:r>
      <w:proofErr w:type="spellStart"/>
      <w:r w:rsidR="0075471D">
        <w:t>Купишках</w:t>
      </w:r>
      <w:proofErr w:type="spellEnd"/>
      <w:r w:rsidR="0075471D">
        <w:t xml:space="preserve">, </w:t>
      </w:r>
      <w:r w:rsidR="004067A5">
        <w:t xml:space="preserve">будучи изрядно навеселе, напал на проезжавшего мимо евангелического проповедника Андрея </w:t>
      </w:r>
      <w:proofErr w:type="spellStart"/>
      <w:r w:rsidR="004067A5">
        <w:t>Лисецкого</w:t>
      </w:r>
      <w:proofErr w:type="spellEnd"/>
      <w:r w:rsidR="004067A5">
        <w:t xml:space="preserve">. Ксендз увез проповедника в свой дом, приказал связать ему руки и ноги и затем избивал всяким оружием в течение трех дней так, что узника пожалели даже шляхтичи-соседи. Напоследок </w:t>
      </w:r>
      <w:proofErr w:type="spellStart"/>
      <w:r w:rsidR="004067A5">
        <w:t>Липовский</w:t>
      </w:r>
      <w:proofErr w:type="spellEnd"/>
      <w:r w:rsidR="004067A5">
        <w:t xml:space="preserve"> взял с </w:t>
      </w:r>
      <w:proofErr w:type="gramStart"/>
      <w:r w:rsidR="004067A5">
        <w:t>полуживого</w:t>
      </w:r>
      <w:proofErr w:type="gramEnd"/>
      <w:r w:rsidR="004067A5">
        <w:t xml:space="preserve"> </w:t>
      </w:r>
      <w:proofErr w:type="spellStart"/>
      <w:r w:rsidR="004067A5">
        <w:t>Лисецкого</w:t>
      </w:r>
      <w:proofErr w:type="spellEnd"/>
      <w:r w:rsidR="004067A5">
        <w:t xml:space="preserve"> расписку, что пострадавший не имеет к нему никаких претензий и отпустил. Через некоторое время проповедник от полученных увечий скончался. Ксендз остался, понятно, без наказания.</w:t>
      </w:r>
    </w:p>
    <w:p w:rsidR="00583713" w:rsidRDefault="00583713">
      <w:r>
        <w:t>Приведенные примеры далеко не исчерпывают случаи шляхетского беззакония.</w:t>
      </w:r>
      <w:r w:rsidR="008A5DD2">
        <w:t xml:space="preserve"> </w:t>
      </w:r>
      <w:r w:rsidR="001B7DE5">
        <w:t xml:space="preserve">Это лишь отдельные иллюстрации за короткий период (конец </w:t>
      </w:r>
      <w:r w:rsidR="001B7DE5">
        <w:rPr>
          <w:lang w:val="en-US"/>
        </w:rPr>
        <w:t>XVII</w:t>
      </w:r>
      <w:r w:rsidR="001B7DE5" w:rsidRPr="001B7DE5">
        <w:t xml:space="preserve"> </w:t>
      </w:r>
      <w:r w:rsidR="001B7DE5">
        <w:rPr>
          <w:rFonts w:cs="Times New Roman"/>
        </w:rPr>
        <w:t>—</w:t>
      </w:r>
      <w:r w:rsidR="001B7DE5">
        <w:t xml:space="preserve"> начало </w:t>
      </w:r>
      <w:r w:rsidR="001B7DE5">
        <w:rPr>
          <w:lang w:val="en-US"/>
        </w:rPr>
        <w:t>XVIII</w:t>
      </w:r>
      <w:r w:rsidR="001B7DE5" w:rsidRPr="001B7DE5">
        <w:t xml:space="preserve"> </w:t>
      </w:r>
      <w:r w:rsidR="001B7DE5">
        <w:t>века) тех дел, которые творились в государстве «шляхетской демократии».</w:t>
      </w:r>
      <w:r w:rsidR="00C456E2">
        <w:t xml:space="preserve"> Они </w:t>
      </w:r>
      <w:proofErr w:type="gramStart"/>
      <w:r w:rsidR="00C456E2">
        <w:t>показывают</w:t>
      </w:r>
      <w:proofErr w:type="gramEnd"/>
      <w:r w:rsidR="00C456E2">
        <w:t xml:space="preserve"> как мало почитался в Речи </w:t>
      </w:r>
      <w:proofErr w:type="spellStart"/>
      <w:r w:rsidR="00C456E2">
        <w:t>Посполитой</w:t>
      </w:r>
      <w:proofErr w:type="spellEnd"/>
      <w:r w:rsidR="00C456E2">
        <w:t xml:space="preserve"> духовный сан, светские и церковные нормы, международные договоры, как грубо и безнаказанно вели себя носители сарматской идеологии в отношении католиков-униатов, не говоря уж о </w:t>
      </w:r>
      <w:proofErr w:type="spellStart"/>
      <w:r w:rsidR="00C456E2">
        <w:t>разноверцах</w:t>
      </w:r>
      <w:proofErr w:type="spellEnd"/>
      <w:r w:rsidR="00C456E2">
        <w:t>-диссидентах.</w:t>
      </w:r>
    </w:p>
    <w:p w:rsidR="007B184F" w:rsidRDefault="007B184F">
      <w:r>
        <w:t xml:space="preserve">Священник Алексий </w:t>
      </w:r>
      <w:proofErr w:type="spellStart"/>
      <w:r>
        <w:t>Хотеев</w:t>
      </w:r>
      <w:proofErr w:type="spellEnd"/>
      <w:r>
        <w:t xml:space="preserve"> </w:t>
      </w:r>
      <w:r>
        <w:tab/>
      </w:r>
      <w:r>
        <w:tab/>
      </w:r>
      <w:r>
        <w:tab/>
        <w:t>10.03.19.</w:t>
      </w:r>
    </w:p>
    <w:p w:rsidR="007B184F" w:rsidRDefault="00F119D0">
      <w:r>
        <w:t>Ссылки: АВАК Т. 11 (эл. с. 23—24, 371—391), Т. 1. С. 386; Т. 8. С. 20, 552.</w:t>
      </w:r>
    </w:p>
    <w:p w:rsidR="007B184F" w:rsidRDefault="007B184F">
      <w:proofErr w:type="spellStart"/>
      <w:proofErr w:type="gramStart"/>
      <w:r>
        <w:t>Боруны</w:t>
      </w:r>
      <w:proofErr w:type="spellEnd"/>
      <w:r>
        <w:t xml:space="preserve">: </w:t>
      </w:r>
      <w:hyperlink r:id="rId6" w:history="1">
        <w:r w:rsidRPr="00E9687C">
          <w:rPr>
            <w:rStyle w:val="a3"/>
          </w:rPr>
          <w:t>https://yandex.by/images/search?pos=6&amp;img_url=https%3A%2F%2Fvedaj.by%2Fimages%2Fcities%2Fgro%2Faszmiany%2FBaruny%2FBaruny4.jpg&amp;text=%D0%B1%D0%BE%D1%80%D1%83%D0%BD%D1%8B%20%D0%BE%D1%88%D0%BC%D1%8F%D0%BD%D1%81%D0%BA%D0%B8%D0%B9%20%D1%80%D0%B0%D0</w:t>
        </w:r>
        <w:proofErr w:type="gramEnd"/>
        <w:r w:rsidRPr="00E9687C">
          <w:rPr>
            <w:rStyle w:val="a3"/>
          </w:rPr>
          <w:t>%B9%D0%BE%D0%BD&amp;rpt=simage</w:t>
        </w:r>
      </w:hyperlink>
    </w:p>
    <w:p w:rsidR="007B184F" w:rsidRDefault="007B184F">
      <w:proofErr w:type="spellStart"/>
      <w:proofErr w:type="gramStart"/>
      <w:r>
        <w:t>Борунская</w:t>
      </w:r>
      <w:proofErr w:type="spellEnd"/>
      <w:r>
        <w:t xml:space="preserve"> икона: </w:t>
      </w:r>
      <w:hyperlink r:id="rId7" w:history="1">
        <w:r w:rsidRPr="00E9687C">
          <w:rPr>
            <w:rStyle w:val="a3"/>
          </w:rPr>
          <w:t>https://yandex.by/images/search?pos=0&amp;img_url=http%3A%2F%2Fcdn01.ru%2Ffiles%2Fusers%2Fimages%2F77%2Fdf%2F77df2d42c8dd4e5f336af1fbc1cbf893.jpg&amp;text=%D0%B1%D0%BE%D1%80%D1%83%D0%BD%D1%81%D0%BA%D0%B0%D1%8F%20%D0%B8%D0%BA%D0%BE%D0%BD%D0%B0%20%D0%B1%D0%BE%D0%B6</w:t>
        </w:r>
        <w:proofErr w:type="gramEnd"/>
        <w:r w:rsidRPr="00E9687C">
          <w:rPr>
            <w:rStyle w:val="a3"/>
          </w:rPr>
          <w:t>%D1%8C%D0%B5%D0%B9%20%D0%BC%D0%B0%D1%82%D0%B5%D1%80%D0%B8&amp;rpt=simage</w:t>
        </w:r>
      </w:hyperlink>
      <w:r>
        <w:t xml:space="preserve"> </w:t>
      </w:r>
    </w:p>
    <w:p w:rsidR="007B184F" w:rsidRDefault="007B184F">
      <w:proofErr w:type="gramStart"/>
      <w:r>
        <w:t xml:space="preserve">Шляхтичи: </w:t>
      </w:r>
      <w:hyperlink r:id="rId8" w:history="1">
        <w:r w:rsidRPr="00E9687C">
          <w:rPr>
            <w:rStyle w:val="a3"/>
          </w:rPr>
          <w:t>https://yandex.by/images/search?pos=13&amp;img_url=https%3A%2F%2Fs14.stc.all.kpcdn.net%2Fshare%2Fi%2F4%2F1358416%2Fwx1080.jpg&amp;text=%D1%88%D0%BB%D1%8F%D1%85%D1%82%D0%B0%20%D1%81%D0%B5%D0%B9%D0%BC%D0%B8%D0%BA&amp;rpt=simage</w:t>
        </w:r>
      </w:hyperlink>
      <w:proofErr w:type="gramEnd"/>
    </w:p>
    <w:p w:rsidR="007B184F" w:rsidRPr="001B7DE5" w:rsidRDefault="007B184F">
      <w:proofErr w:type="gramStart"/>
      <w:r>
        <w:t xml:space="preserve">Судьи: </w:t>
      </w:r>
      <w:hyperlink r:id="rId9" w:history="1">
        <w:r w:rsidRPr="00E9687C">
          <w:rPr>
            <w:rStyle w:val="a3"/>
          </w:rPr>
          <w:t>https://yandex.by/images/search?pos=44&amp;p=1&amp;img_url=https%3A%2F%2Fupload.wikimedia.org%2Fwikipedia%2Fcommons%2Fd%2Fd6%2FPolish_Land_Court_%2528plate_from_1594%2529.PNG&amp;text=%D0%BB%D0%B8%D1%82%D0%BE%D0%B2%D1%81%D0%BA%D0%B8%D0%B9%20%D1%82%D1%80%D0%B8%D0%B1%D1%83</w:t>
        </w:r>
        <w:proofErr w:type="gramEnd"/>
        <w:r w:rsidRPr="00E9687C">
          <w:rPr>
            <w:rStyle w:val="a3"/>
          </w:rPr>
          <w:t>%D0%BD%D0%B0%D0%BB&amp;rpt=simage</w:t>
        </w:r>
      </w:hyperlink>
      <w:r>
        <w:t xml:space="preserve"> </w:t>
      </w:r>
    </w:p>
    <w:sectPr w:rsidR="007B184F" w:rsidRPr="001B7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E8"/>
    <w:rsid w:val="00061306"/>
    <w:rsid w:val="00081E77"/>
    <w:rsid w:val="00082300"/>
    <w:rsid w:val="000F0EC6"/>
    <w:rsid w:val="001031E4"/>
    <w:rsid w:val="0013595A"/>
    <w:rsid w:val="001B7DE5"/>
    <w:rsid w:val="002043EF"/>
    <w:rsid w:val="00253A78"/>
    <w:rsid w:val="0025546C"/>
    <w:rsid w:val="002A681E"/>
    <w:rsid w:val="00311222"/>
    <w:rsid w:val="00323FB7"/>
    <w:rsid w:val="00364C59"/>
    <w:rsid w:val="00386EB1"/>
    <w:rsid w:val="003956B0"/>
    <w:rsid w:val="003D14D2"/>
    <w:rsid w:val="00402F43"/>
    <w:rsid w:val="004067A5"/>
    <w:rsid w:val="004626B9"/>
    <w:rsid w:val="00463476"/>
    <w:rsid w:val="004A4C61"/>
    <w:rsid w:val="00583713"/>
    <w:rsid w:val="005A16AC"/>
    <w:rsid w:val="005C66E3"/>
    <w:rsid w:val="005C6ABE"/>
    <w:rsid w:val="005E36A5"/>
    <w:rsid w:val="00661019"/>
    <w:rsid w:val="006822AA"/>
    <w:rsid w:val="006F3937"/>
    <w:rsid w:val="006F67DC"/>
    <w:rsid w:val="0072691E"/>
    <w:rsid w:val="00746F10"/>
    <w:rsid w:val="0075471D"/>
    <w:rsid w:val="00754DD3"/>
    <w:rsid w:val="007668FA"/>
    <w:rsid w:val="007B184F"/>
    <w:rsid w:val="007F319F"/>
    <w:rsid w:val="008A5DD2"/>
    <w:rsid w:val="009A217B"/>
    <w:rsid w:val="00BA456C"/>
    <w:rsid w:val="00BD36E2"/>
    <w:rsid w:val="00C456E2"/>
    <w:rsid w:val="00CC1EB5"/>
    <w:rsid w:val="00D37413"/>
    <w:rsid w:val="00D62AE0"/>
    <w:rsid w:val="00D7125C"/>
    <w:rsid w:val="00DE6DBF"/>
    <w:rsid w:val="00E10ACD"/>
    <w:rsid w:val="00EA6BB2"/>
    <w:rsid w:val="00ED199E"/>
    <w:rsid w:val="00F119D0"/>
    <w:rsid w:val="00F614E8"/>
    <w:rsid w:val="00F71F84"/>
    <w:rsid w:val="00F7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B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14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B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14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by/images/search?pos=13&amp;img_url=https%3A%2F%2Fs14.stc.all.kpcdn.net%2Fshare%2Fi%2F4%2F1358416%2Fwx1080.jpg&amp;text=%D1%88%D0%BB%D1%8F%D1%85%D1%82%D0%B0%20%D1%81%D0%B5%D0%B9%D0%BC%D0%B8%D0%BA&amp;rpt=sim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by/images/search?pos=0&amp;img_url=http%3A%2F%2Fcdn01.ru%2Ffiles%2Fusers%2Fimages%2F77%2Fdf%2F77df2d42c8dd4e5f336af1fbc1cbf893.jpg&amp;text=%D0%B1%D0%BE%D1%80%D1%83%D0%BD%D1%81%D0%BA%D0%B0%D1%8F%20%D0%B8%D0%BA%D0%BE%D0%BD%D0%B0%20%D0%B1%D0%BE%D0%B6%D1%8C%D0%B5%D0%B9%20%D0%BC%D0%B0%D1%82%D0%B5%D1%80%D0%B8&amp;rpt=simag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by/images/search?pos=6&amp;img_url=https%3A%2F%2Fvedaj.by%2Fimages%2Fcities%2Fgro%2Faszmiany%2FBaruny%2FBaruny4.jpg&amp;text=%D0%B1%D0%BE%D1%80%D1%83%D0%BD%D1%8B%20%D0%BE%D1%88%D0%BC%D1%8F%D0%BD%D1%81%D0%BA%D0%B8%D0%B9%20%D1%80%D0%B0%D0%B9%D0%BE%D0%BD&amp;rpt=simag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ondsk.ru/news/2019/03/05/o-polockih-uniatah-i-uniatskoj-mifologii-47724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by/images/search?pos=44&amp;p=1&amp;img_url=https%3A%2F%2Fupload.wikimedia.org%2Fwikipedia%2Fcommons%2Fd%2Fd6%2FPolish_Land_Court_%2528plate_from_1594%2529.PNG&amp;text=%D0%BB%D0%B8%D1%82%D0%BE%D0%B2%D1%81%D0%BA%D0%B8%D0%B9%20%D1%82%D1%80%D0%B8%D0%B1%D1%83%D0%BD%D0%B0%D0%BB&amp;rpt=sim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3</Pages>
  <Words>1250</Words>
  <Characters>8220</Characters>
  <Application>Microsoft Office Word</Application>
  <DocSecurity>0</DocSecurity>
  <Lines>146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Хотеев</dc:creator>
  <cp:keywords/>
  <dc:description/>
  <cp:lastModifiedBy>Хотеев</cp:lastModifiedBy>
  <cp:revision>29</cp:revision>
  <dcterms:created xsi:type="dcterms:W3CDTF">2019-03-09T09:17:00Z</dcterms:created>
  <dcterms:modified xsi:type="dcterms:W3CDTF">2019-03-10T09:30:00Z</dcterms:modified>
</cp:coreProperties>
</file>